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jc w:val="center"/>
        <w:textAlignment w:val="auto"/>
      </w:pP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南开</w:t>
      </w:r>
      <w:r>
        <w:rPr>
          <w:rFonts w:hint="eastAsia" w:ascii="方正小标宋简体" w:eastAsia="方正小标宋简体" w:hAnsiTheme="minorEastAsia"/>
          <w:sz w:val="36"/>
          <w:szCs w:val="36"/>
        </w:rPr>
        <w:t>大学推荐免试攻读研究生申请表暨诚信承诺书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申请类型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（单选）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普通类推免名额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支教团推免名额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本人与学院遴选指标相关的材料列表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(学生可将本人与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本学院遴选指标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相关的材料列在下方，如科研成果、竞赛获奖、科研训练表现、参军入伍服兵役、志愿服务、国际组织实习等)</w:t>
            </w:r>
          </w:p>
          <w:p>
            <w:pPr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 xml:space="preserve">一．何时参加过哪些科研工作，有何学术成果： 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1.特殊学术专长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（1）在核心期刊上以独立或第一作者身份发表学术论文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（2）作为主力成员参加与学业相关的国内权威科研竞赛（全国赛）并获得三等奖以上奖励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2.科研训练表现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（1）积极参与专业课学习、课堂展示成果突出、高质量完成期末论文和学年论文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（2）积极参与科研实习和老师的科研项目等工作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发表学术论文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（1）以非第一作者身份在核心期刊上发表高质量学术论文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（2）在一般期刊上发表学术论文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4.参加科研项目及获奖情况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5.参加省部级及以下科研及学科竞赛获奖情况</w:t>
            </w:r>
          </w:p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  <w:p>
            <w:pPr>
              <w:spacing w:line="420" w:lineRule="exact"/>
              <w:rPr>
                <w:rFonts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二．何时参加或担任过何种学校或社会服务：</w:t>
            </w: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1.参军入伍服兵役情况</w:t>
            </w:r>
          </w:p>
          <w:p>
            <w:p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2.国际组织实习表现</w:t>
            </w:r>
          </w:p>
          <w:p>
            <w:pPr>
              <w:numPr>
                <w:numId w:val="0"/>
              </w:numPr>
              <w:spacing w:line="420" w:lineRule="exact"/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numId w:val="0"/>
              </w:numPr>
              <w:spacing w:line="4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志愿服务方面取得突出成果</w:t>
            </w:r>
          </w:p>
          <w:p>
            <w:pPr>
              <w:widowControl w:val="0"/>
              <w:numPr>
                <w:numId w:val="0"/>
              </w:numPr>
              <w:spacing w:line="42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4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4.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值得说明的其它情况：</w:t>
            </w:r>
          </w:p>
          <w:p>
            <w:pPr>
              <w:widowControl w:val="0"/>
              <w:numPr>
                <w:numId w:val="0"/>
              </w:numPr>
              <w:spacing w:line="42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2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本人充分了解并理解《南开大学推荐优秀应届本科毕业生免试攻读研究生工作实施办法》（南党发〔2021〕63号）和所在学院《推免细则》，并郑重承诺：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  <w:t>本人所提供的一切材料真实可靠，无弄虚作假，如有不实之处，本人愿意承担由此造成的一切后果；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2.如获得推免生资格，本人将慎重填报志愿，绝不浪费学校推免名额。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年    月   日</w:t>
            </w:r>
          </w:p>
        </w:tc>
      </w:tr>
    </w:tbl>
    <w:p>
      <w:pPr>
        <w:rPr>
          <w:rFonts w:hint="eastAsia" w:ascii="宋体" w:hAnsi="宋体"/>
          <w:szCs w:val="21"/>
          <w:lang w:eastAsia="zh-CN"/>
        </w:rPr>
      </w:pPr>
    </w:p>
    <w:p>
      <w:pPr>
        <w:rPr>
          <w:sz w:val="28"/>
          <w:szCs w:val="28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</w:rPr>
        <w:t>本申请书必须由申请人亲笔签名方为有效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交所在学院本科教学工作办公室备查</w:t>
      </w:r>
      <w:r>
        <w:rPr>
          <w:rFonts w:hint="eastAsia" w:ascii="宋体" w:hAnsi="宋体"/>
          <w:szCs w:val="21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50"/>
    <w:rsid w:val="000128BB"/>
    <w:rsid w:val="00021927"/>
    <w:rsid w:val="00143547"/>
    <w:rsid w:val="001876C2"/>
    <w:rsid w:val="001D36A0"/>
    <w:rsid w:val="001E0CC5"/>
    <w:rsid w:val="0025354D"/>
    <w:rsid w:val="002649DF"/>
    <w:rsid w:val="00283A54"/>
    <w:rsid w:val="002C214D"/>
    <w:rsid w:val="002D7657"/>
    <w:rsid w:val="00343149"/>
    <w:rsid w:val="00363FA5"/>
    <w:rsid w:val="0042568E"/>
    <w:rsid w:val="00476272"/>
    <w:rsid w:val="004A51E1"/>
    <w:rsid w:val="004F733B"/>
    <w:rsid w:val="00541397"/>
    <w:rsid w:val="0054639B"/>
    <w:rsid w:val="00596F05"/>
    <w:rsid w:val="005A77EF"/>
    <w:rsid w:val="005D76D0"/>
    <w:rsid w:val="006348B2"/>
    <w:rsid w:val="006356F4"/>
    <w:rsid w:val="00654B8B"/>
    <w:rsid w:val="006C1D84"/>
    <w:rsid w:val="006C6930"/>
    <w:rsid w:val="00746DC3"/>
    <w:rsid w:val="00785DED"/>
    <w:rsid w:val="007D39E2"/>
    <w:rsid w:val="008D4612"/>
    <w:rsid w:val="00903C76"/>
    <w:rsid w:val="00933FA0"/>
    <w:rsid w:val="009454A8"/>
    <w:rsid w:val="00963ADF"/>
    <w:rsid w:val="00966953"/>
    <w:rsid w:val="00995D7E"/>
    <w:rsid w:val="009B3924"/>
    <w:rsid w:val="009F2487"/>
    <w:rsid w:val="00A1763E"/>
    <w:rsid w:val="00A24274"/>
    <w:rsid w:val="00A25632"/>
    <w:rsid w:val="00A268A4"/>
    <w:rsid w:val="00A30926"/>
    <w:rsid w:val="00A7226C"/>
    <w:rsid w:val="00AB772C"/>
    <w:rsid w:val="00AD0A37"/>
    <w:rsid w:val="00AD5B50"/>
    <w:rsid w:val="00AF1E97"/>
    <w:rsid w:val="00B1339F"/>
    <w:rsid w:val="00B308A2"/>
    <w:rsid w:val="00BA50D5"/>
    <w:rsid w:val="00BD43F8"/>
    <w:rsid w:val="00BF39CC"/>
    <w:rsid w:val="00BF757B"/>
    <w:rsid w:val="00CA7423"/>
    <w:rsid w:val="00D13E79"/>
    <w:rsid w:val="00D7289D"/>
    <w:rsid w:val="00ED79D8"/>
    <w:rsid w:val="00F45809"/>
    <w:rsid w:val="00F50E26"/>
    <w:rsid w:val="00FB2C97"/>
    <w:rsid w:val="00FB321C"/>
    <w:rsid w:val="042F7E24"/>
    <w:rsid w:val="04D9050C"/>
    <w:rsid w:val="06214EDA"/>
    <w:rsid w:val="0B100139"/>
    <w:rsid w:val="11BB6F6C"/>
    <w:rsid w:val="149A093D"/>
    <w:rsid w:val="15C76E8D"/>
    <w:rsid w:val="163112AE"/>
    <w:rsid w:val="2A5206B3"/>
    <w:rsid w:val="2D3074AA"/>
    <w:rsid w:val="30BD4700"/>
    <w:rsid w:val="3356453C"/>
    <w:rsid w:val="38CD521A"/>
    <w:rsid w:val="3A5E1419"/>
    <w:rsid w:val="3E115248"/>
    <w:rsid w:val="43C14992"/>
    <w:rsid w:val="457A26BB"/>
    <w:rsid w:val="47B0753B"/>
    <w:rsid w:val="4CF03F99"/>
    <w:rsid w:val="59AA2ADC"/>
    <w:rsid w:val="59D00181"/>
    <w:rsid w:val="605B773D"/>
    <w:rsid w:val="645F446F"/>
    <w:rsid w:val="6B780AA9"/>
    <w:rsid w:val="6ECB6234"/>
    <w:rsid w:val="6F1C03FF"/>
    <w:rsid w:val="778C1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semiHidden/>
    <w:qFormat/>
    <w:uiPriority w:val="0"/>
    <w:rPr>
      <w:sz w:val="21"/>
      <w:szCs w:val="21"/>
    </w:rPr>
  </w:style>
  <w:style w:type="character" w:customStyle="1" w:styleId="9">
    <w:name w:val="Header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Footer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厦门大学</Company>
  <Pages>2</Pages>
  <Words>111</Words>
  <Characters>635</Characters>
  <Lines>5</Lines>
  <Paragraphs>1</Paragraphs>
  <TotalTime>1</TotalTime>
  <ScaleCrop>false</ScaleCrop>
  <LinksUpToDate>false</LinksUpToDate>
  <CharactersWithSpaces>745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2015-06-17T04:49:00Z</dcterms:created>
  <dc:creator>祝淑哲</dc:creator>
  <cp:lastModifiedBy>徐志江</cp:lastModifiedBy>
  <dcterms:modified xsi:type="dcterms:W3CDTF">2022-09-09T03:15:07Z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  <property fmtid="{D5CDD505-2E9C-101B-9397-08002B2CF9AE}" pid="3" name="ICV">
    <vt:lpwstr>BC6B1248D5444C7D9EFE209827FB546F</vt:lpwstr>
  </property>
</Properties>
</file>